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0B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附件</w:t>
      </w:r>
    </w:p>
    <w:p w14:paraId="166CD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606" w:firstLineChars="5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福建上白石水利枢纽工程项目投资报名表</w:t>
      </w:r>
    </w:p>
    <w:p w14:paraId="3BAF8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D95E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民间资本投资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名称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（盖章）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7729"/>
      </w:tblGrid>
      <w:tr w14:paraId="7A57F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32" w:type="dxa"/>
            <w:vMerge w:val="restart"/>
            <w:vAlign w:val="center"/>
          </w:tcPr>
          <w:p w14:paraId="7FADDB9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基本</w:t>
            </w:r>
          </w:p>
          <w:p w14:paraId="5066E65B">
            <w:pPr>
              <w:spacing w:line="600" w:lineRule="exact"/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信息</w:t>
            </w:r>
          </w:p>
        </w:tc>
        <w:tc>
          <w:tcPr>
            <w:tcW w:w="7729" w:type="dxa"/>
          </w:tcPr>
          <w:p w14:paraId="40C5D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民间资本投资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名称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             </w:t>
            </w:r>
          </w:p>
        </w:tc>
      </w:tr>
      <w:tr w14:paraId="64956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32" w:type="dxa"/>
            <w:vMerge w:val="continue"/>
            <w:vAlign w:val="center"/>
          </w:tcPr>
          <w:p w14:paraId="6C732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29" w:type="dxa"/>
          </w:tcPr>
          <w:p w14:paraId="62A62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法定代表人：</w:t>
            </w:r>
          </w:p>
        </w:tc>
      </w:tr>
      <w:tr w14:paraId="1B563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32" w:type="dxa"/>
            <w:vMerge w:val="continue"/>
            <w:vAlign w:val="center"/>
          </w:tcPr>
          <w:p w14:paraId="7B2DBA31">
            <w:pPr>
              <w:spacing w:line="60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29" w:type="dxa"/>
          </w:tcPr>
          <w:p w14:paraId="3FAD8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统一社会信用代码：  </w:t>
            </w:r>
          </w:p>
        </w:tc>
      </w:tr>
      <w:tr w14:paraId="4BAE2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32" w:type="dxa"/>
            <w:vMerge w:val="continue"/>
            <w:vAlign w:val="center"/>
          </w:tcPr>
          <w:p w14:paraId="783EC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29" w:type="dxa"/>
          </w:tcPr>
          <w:p w14:paraId="794A8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注册地址：</w:t>
            </w:r>
          </w:p>
        </w:tc>
      </w:tr>
      <w:tr w14:paraId="359B8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32" w:type="dxa"/>
            <w:vMerge w:val="continue"/>
            <w:vAlign w:val="center"/>
          </w:tcPr>
          <w:p w14:paraId="130F505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7729" w:type="dxa"/>
          </w:tcPr>
          <w:p w14:paraId="61459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授权联络负责人： （姓名）    职务：     电话：</w:t>
            </w:r>
          </w:p>
        </w:tc>
      </w:tr>
      <w:tr w14:paraId="6F8CD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32" w:type="dxa"/>
            <w:vMerge w:val="continue"/>
            <w:vAlign w:val="center"/>
          </w:tcPr>
          <w:p w14:paraId="7B885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29" w:type="dxa"/>
          </w:tcPr>
          <w:p w14:paraId="23725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授权联络经办人： （姓名）    职务：     电话：</w:t>
            </w:r>
          </w:p>
        </w:tc>
      </w:tr>
      <w:tr w14:paraId="3867E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1332" w:type="dxa"/>
            <w:vAlign w:val="center"/>
          </w:tcPr>
          <w:p w14:paraId="3F5DBBA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公司</w:t>
            </w:r>
          </w:p>
          <w:p w14:paraId="2961ED59"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简介</w:t>
            </w:r>
          </w:p>
        </w:tc>
        <w:tc>
          <w:tcPr>
            <w:tcW w:w="7729" w:type="dxa"/>
          </w:tcPr>
          <w:p w14:paraId="28942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80" w:firstLine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  <w:p w14:paraId="2728F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80" w:firstLine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投资人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基本情况介绍，内容包括但不限于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投资人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名称、发展沿革、股权结构、主要股东情况、主营业务、业务资质资格、主要业绩等能反映与投资事项相关的其他信息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</w:p>
          <w:p w14:paraId="07EEB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4E797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1332" w:type="dxa"/>
            <w:vAlign w:val="center"/>
          </w:tcPr>
          <w:p w14:paraId="47B45ED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期望</w:t>
            </w:r>
          </w:p>
          <w:p w14:paraId="321F71FC"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收益</w:t>
            </w:r>
          </w:p>
        </w:tc>
        <w:tc>
          <w:tcPr>
            <w:tcW w:w="7729" w:type="dxa"/>
            <w:vAlign w:val="center"/>
          </w:tcPr>
          <w:p w14:paraId="1FD5AA44">
            <w:pPr>
              <w:spacing w:line="6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本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投资人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投资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内部收益率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不低于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%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。</w:t>
            </w:r>
          </w:p>
          <w:p w14:paraId="792E5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要求及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建议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                                 </w:t>
            </w:r>
          </w:p>
        </w:tc>
      </w:tr>
      <w:tr w14:paraId="4C702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Align w:val="center"/>
          </w:tcPr>
          <w:p w14:paraId="798BFC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附件</w:t>
            </w:r>
          </w:p>
        </w:tc>
        <w:tc>
          <w:tcPr>
            <w:tcW w:w="7729" w:type="dxa"/>
          </w:tcPr>
          <w:p w14:paraId="13AAEF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请提供：</w:t>
            </w:r>
          </w:p>
          <w:p w14:paraId="6B87B3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1.法人身份证复印件</w:t>
            </w:r>
          </w:p>
          <w:p w14:paraId="52EBF1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2.企业营业执照</w:t>
            </w:r>
          </w:p>
          <w:p w14:paraId="0A3952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3.公司近三年的审计报告及最新一期财务报表</w:t>
            </w:r>
          </w:p>
          <w:p w14:paraId="442C92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4.其他相关材料</w:t>
            </w:r>
          </w:p>
        </w:tc>
      </w:tr>
    </w:tbl>
    <w:p w14:paraId="76FA0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备注：1.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我司承诺对项目资料严格保密，未经许可不得向第三方披露。</w:t>
      </w:r>
    </w:p>
    <w:p w14:paraId="52B6B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40" w:firstLineChars="300"/>
        <w:textAlignment w:val="auto"/>
        <w:rPr>
          <w:rFonts w:hint="eastAsia" w:ascii="仿宋_GB2312" w:hAnsi="仿宋_GB2312" w:eastAsia="仿宋_GB2312" w:cs="仿宋_GB2312"/>
          <w:color w:val="auto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本意向书不构成法律约束力，具体权利义务以正式协议为准。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39B5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BEC468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BEC468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D4405"/>
    <w:rsid w:val="0DAA6D09"/>
    <w:rsid w:val="0DE325EB"/>
    <w:rsid w:val="175A0C63"/>
    <w:rsid w:val="19044A5E"/>
    <w:rsid w:val="27863477"/>
    <w:rsid w:val="28972613"/>
    <w:rsid w:val="36C83AF0"/>
    <w:rsid w:val="3854184B"/>
    <w:rsid w:val="39B645E5"/>
    <w:rsid w:val="43451894"/>
    <w:rsid w:val="439C2E3F"/>
    <w:rsid w:val="46152181"/>
    <w:rsid w:val="470B6133"/>
    <w:rsid w:val="50243DC2"/>
    <w:rsid w:val="530826E7"/>
    <w:rsid w:val="55EC6C9F"/>
    <w:rsid w:val="580F0885"/>
    <w:rsid w:val="58547D9A"/>
    <w:rsid w:val="58AB44A7"/>
    <w:rsid w:val="5F3FC0D4"/>
    <w:rsid w:val="5F993E84"/>
    <w:rsid w:val="673C7614"/>
    <w:rsid w:val="6BE72DB3"/>
    <w:rsid w:val="6BFD39ED"/>
    <w:rsid w:val="6F7155D0"/>
    <w:rsid w:val="767B6ACE"/>
    <w:rsid w:val="77B42E49"/>
    <w:rsid w:val="7CAF4081"/>
    <w:rsid w:val="ECBBC402"/>
    <w:rsid w:val="FEFFE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批注框文本1"/>
    <w:basedOn w:val="1"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1984</Words>
  <Characters>2098</Characters>
  <Lines>0</Lines>
  <Paragraphs>0</Paragraphs>
  <TotalTime>12</TotalTime>
  <ScaleCrop>false</ScaleCrop>
  <LinksUpToDate>false</LinksUpToDate>
  <CharactersWithSpaces>2232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2026-03-10T07:22:00Z</dcterms:created>
  <dc:creator>DELL</dc:creator>
  <cp:lastModifiedBy>WPS_1644458625</cp:lastModifiedBy>
  <cp:lastPrinted>2026-03-27T03:38:00Z</cp:lastPrinted>
  <dcterms:modified xsi:type="dcterms:W3CDTF">2026-03-27T04:00:06Z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eyJoZGlkIjoiOGM1ZTUyYzM2YTIzMzhhYWZmMzBjYzk1ZTAyNWE2YmIiLCJ1c2VySWQiOiIxMzMwMTc1OTk1In0=</vt:lpwstr>
  </property>
  <property fmtid="{D5CDD505-2E9C-101B-9397-08002B2CF9AE}" pid="4" name="ICV">
    <vt:lpwstr>8DF4C370CFEC4B05932A7748D33DC8FA_13</vt:lpwstr>
  </property>
</Properties>
</file>